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EB39" w14:textId="77777777" w:rsidR="00CA12B1" w:rsidRDefault="00CA12B1" w:rsidP="00751ECF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76F5B7BE" w14:textId="77777777" w:rsidR="00CA12B1" w:rsidRDefault="00CA12B1" w:rsidP="00751ECF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4B96E7E6" w14:textId="77777777" w:rsidR="00977703" w:rsidRDefault="00127307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  <w:r w:rsidRPr="00452A0D">
        <w:rPr>
          <w:rFonts w:ascii="Arial" w:hAnsi="Arial" w:cs="Arial"/>
          <w:b/>
          <w:noProof/>
          <w:color w:val="0090AD"/>
          <w:sz w:val="36"/>
          <w:szCs w:val="36"/>
          <w:lang w:eastAsia="nl-NL"/>
        </w:rPr>
        <w:drawing>
          <wp:anchor distT="0" distB="0" distL="114300" distR="114300" simplePos="0" relativeHeight="251659264" behindDoc="1" locked="0" layoutInCell="1" allowOverlap="1" wp14:anchorId="2C0E9B3D" wp14:editId="47664CED">
            <wp:simplePos x="0" y="0"/>
            <wp:positionH relativeFrom="margin">
              <wp:posOffset>4274820</wp:posOffset>
            </wp:positionH>
            <wp:positionV relativeFrom="paragraph">
              <wp:posOffset>-685800</wp:posOffset>
            </wp:positionV>
            <wp:extent cx="2181225" cy="1066800"/>
            <wp:effectExtent l="0" t="0" r="952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ECF">
        <w:rPr>
          <w:rFonts w:ascii="Arial" w:hAnsi="Arial" w:cs="Arial"/>
          <w:sz w:val="32"/>
          <w:szCs w:val="32"/>
        </w:rPr>
        <w:br/>
      </w:r>
    </w:p>
    <w:p w14:paraId="774B4C20" w14:textId="5347D784" w:rsidR="00977703" w:rsidRDefault="00977703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0623D0A7" w14:textId="77777777" w:rsidR="00EF4772" w:rsidRDefault="00EF4772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1EB46535" w14:textId="43DE9FE1" w:rsidR="00AA7B1C" w:rsidRDefault="005C7F58" w:rsidP="00E92E54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>Bijlage 10</w:t>
      </w:r>
    </w:p>
    <w:p w14:paraId="19A22924" w14:textId="715F1792" w:rsidR="00EF4772" w:rsidRPr="00C81A77" w:rsidRDefault="005C7F58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 w:val="32"/>
          <w:szCs w:val="32"/>
        </w:rPr>
      </w:pPr>
      <w:r>
        <w:rPr>
          <w:rFonts w:ascii="Verdana" w:hAnsi="Verdana" w:cstheme="minorHAnsi"/>
          <w:b/>
          <w:sz w:val="32"/>
          <w:szCs w:val="32"/>
        </w:rPr>
        <w:t>Antwoordformulier</w:t>
      </w:r>
    </w:p>
    <w:p w14:paraId="4095D5C4" w14:textId="77777777" w:rsidR="00EF4772" w:rsidRDefault="00EF4772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</w:p>
    <w:p w14:paraId="099B6638" w14:textId="00E08689" w:rsidR="00737380" w:rsidRDefault="00EB7CC5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 xml:space="preserve">Europese aanbesteding </w:t>
      </w:r>
    </w:p>
    <w:p w14:paraId="29AD1C28" w14:textId="5F21CDC5" w:rsidR="00A049D0" w:rsidRDefault="002B6DF3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>Schilderwerk</w:t>
      </w:r>
    </w:p>
    <w:p w14:paraId="711DEBA4" w14:textId="77777777" w:rsidR="00D913DE" w:rsidRPr="000564A9" w:rsidRDefault="00D913DE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23E5ECDD" w14:textId="77777777" w:rsidR="00AA7B1C" w:rsidRDefault="00AA7B1C">
      <w:pPr>
        <w:rPr>
          <w:rFonts w:ascii="Verdana" w:hAnsi="Verdana" w:cstheme="minorHAnsi"/>
          <w:b/>
          <w:szCs w:val="18"/>
        </w:rPr>
      </w:pPr>
    </w:p>
    <w:p w14:paraId="46BC9E8B" w14:textId="77777777" w:rsidR="00AA7B1C" w:rsidRDefault="00AA7B1C">
      <w:pPr>
        <w:rPr>
          <w:rFonts w:ascii="Verdana" w:hAnsi="Verdana" w:cstheme="minorHAnsi"/>
          <w:b/>
          <w:szCs w:val="18"/>
        </w:rPr>
      </w:pPr>
    </w:p>
    <w:p w14:paraId="4D1B268B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5A2797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51B85D4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BE9F28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90AF194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3E2730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16409EC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5DD5A8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7E7DFC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58118E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4A6466B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9E8362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C739592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93DDC7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5401760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6CD9CA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8FFD09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2784ECD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8C8F299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59D67D3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01ECC3D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05CCEBE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967A26F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6632F5D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C0F3A63" w14:textId="77777777" w:rsidR="00733B84" w:rsidRDefault="00733B84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8F3135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039D78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60F5275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4DB0D40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tbl>
      <w:tblPr>
        <w:tblStyle w:val="Tabelraster"/>
        <w:tblW w:w="0" w:type="auto"/>
        <w:tblInd w:w="2830" w:type="dxa"/>
        <w:tblLook w:val="04A0" w:firstRow="1" w:lastRow="0" w:firstColumn="1" w:lastColumn="0" w:noHBand="0" w:noVBand="1"/>
      </w:tblPr>
      <w:tblGrid>
        <w:gridCol w:w="3828"/>
        <w:gridCol w:w="2404"/>
      </w:tblGrid>
      <w:tr w:rsidR="001E090D" w14:paraId="7FBA41F9" w14:textId="77777777" w:rsidTr="00D51B08">
        <w:tc>
          <w:tcPr>
            <w:tcW w:w="3828" w:type="dxa"/>
          </w:tcPr>
          <w:p w14:paraId="192A75EB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Opdrachtgever</w:t>
            </w:r>
          </w:p>
        </w:tc>
        <w:tc>
          <w:tcPr>
            <w:tcW w:w="2404" w:type="dxa"/>
          </w:tcPr>
          <w:p w14:paraId="0CFA772A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Stichting BOOR</w:t>
            </w:r>
          </w:p>
        </w:tc>
      </w:tr>
      <w:tr w:rsidR="001E090D" w14:paraId="22A9B294" w14:textId="77777777" w:rsidTr="00D51B08">
        <w:tc>
          <w:tcPr>
            <w:tcW w:w="3828" w:type="dxa"/>
          </w:tcPr>
          <w:p w14:paraId="2781E4BF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Datum</w:t>
            </w:r>
          </w:p>
        </w:tc>
        <w:tc>
          <w:tcPr>
            <w:tcW w:w="2404" w:type="dxa"/>
          </w:tcPr>
          <w:p w14:paraId="3D312D75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01-07-2022</w:t>
            </w:r>
          </w:p>
        </w:tc>
      </w:tr>
      <w:tr w:rsidR="001E090D" w14:paraId="2581FC99" w14:textId="77777777" w:rsidTr="00D51B08">
        <w:tc>
          <w:tcPr>
            <w:tcW w:w="3828" w:type="dxa"/>
          </w:tcPr>
          <w:p w14:paraId="63349FC5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Kenmerk</w:t>
            </w:r>
          </w:p>
        </w:tc>
        <w:tc>
          <w:tcPr>
            <w:tcW w:w="2404" w:type="dxa"/>
          </w:tcPr>
          <w:p w14:paraId="74E237C2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BOOR 2022/003</w:t>
            </w:r>
          </w:p>
        </w:tc>
      </w:tr>
      <w:tr w:rsidR="001E090D" w14:paraId="19206BA9" w14:textId="77777777" w:rsidTr="00D51B08">
        <w:tc>
          <w:tcPr>
            <w:tcW w:w="3828" w:type="dxa"/>
          </w:tcPr>
          <w:p w14:paraId="06C43B73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CPV</w:t>
            </w:r>
          </w:p>
        </w:tc>
        <w:tc>
          <w:tcPr>
            <w:tcW w:w="2404" w:type="dxa"/>
          </w:tcPr>
          <w:p w14:paraId="3129514B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hyperlink r:id="rId12" w:history="1">
              <w:r>
                <w:rPr>
                  <w:rFonts w:ascii="Verdana" w:hAnsi="Verdana" w:cstheme="minorHAnsi"/>
                  <w:b/>
                  <w:sz w:val="18"/>
                  <w:szCs w:val="18"/>
                </w:rPr>
                <w:t>45442100</w:t>
              </w:r>
            </w:hyperlink>
            <w:r>
              <w:rPr>
                <w:rFonts w:ascii="Verdana" w:hAnsi="Verdana" w:cstheme="minorHAnsi"/>
                <w:b/>
                <w:sz w:val="18"/>
                <w:szCs w:val="18"/>
              </w:rPr>
              <w:t>-8</w:t>
            </w:r>
          </w:p>
        </w:tc>
      </w:tr>
      <w:tr w:rsidR="001E090D" w14:paraId="6DF4DDED" w14:textId="77777777" w:rsidTr="00D51B08">
        <w:tc>
          <w:tcPr>
            <w:tcW w:w="3828" w:type="dxa"/>
          </w:tcPr>
          <w:p w14:paraId="0BCEFBD4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404" w:type="dxa"/>
          </w:tcPr>
          <w:p w14:paraId="1E9FA7CB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hyperlink r:id="rId13" w:anchor="cpv-explorer-code" w:history="1">
              <w:r>
                <w:rPr>
                  <w:rFonts w:ascii="Verdana" w:hAnsi="Verdana" w:cstheme="minorHAnsi"/>
                  <w:b/>
                  <w:sz w:val="18"/>
                  <w:szCs w:val="18"/>
                </w:rPr>
                <w:t>45440000</w:t>
              </w:r>
            </w:hyperlink>
          </w:p>
        </w:tc>
      </w:tr>
      <w:tr w:rsidR="001E090D" w14:paraId="7655FBE9" w14:textId="77777777" w:rsidTr="00D51B08">
        <w:tc>
          <w:tcPr>
            <w:tcW w:w="3828" w:type="dxa"/>
          </w:tcPr>
          <w:p w14:paraId="65F2BC5D" w14:textId="77777777" w:rsidR="001E090D" w:rsidRDefault="001E090D" w:rsidP="00D51B08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404" w:type="dxa"/>
          </w:tcPr>
          <w:p w14:paraId="2C3131F3" w14:textId="77777777" w:rsidR="001E090D" w:rsidRPr="00B3773C" w:rsidRDefault="001E090D" w:rsidP="00D51B08">
            <w:pPr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hyperlink r:id="rId14" w:anchor="cpv-explorer-code" w:history="1">
              <w:r w:rsidRPr="00B3773C">
                <w:rPr>
                  <w:rFonts w:ascii="Verdana" w:hAnsi="Verdana" w:cstheme="minorHAnsi"/>
                  <w:b/>
                  <w:sz w:val="18"/>
                  <w:szCs w:val="18"/>
                </w:rPr>
                <w:t>45442110</w:t>
              </w:r>
            </w:hyperlink>
          </w:p>
        </w:tc>
      </w:tr>
    </w:tbl>
    <w:p w14:paraId="177CBEF9" w14:textId="77777777" w:rsidR="00AA7B1C" w:rsidRPr="00AA7B1C" w:rsidRDefault="00AA7B1C" w:rsidP="00AA7B1C">
      <w:pPr>
        <w:rPr>
          <w:rFonts w:ascii="Verdana" w:hAnsi="Verdana" w:cstheme="minorHAnsi"/>
          <w:b/>
          <w:sz w:val="16"/>
          <w:szCs w:val="16"/>
        </w:rPr>
      </w:pPr>
    </w:p>
    <w:p w14:paraId="640255E6" w14:textId="0FF80AD7" w:rsidR="000570F4" w:rsidRPr="000570F4" w:rsidRDefault="00733B84" w:rsidP="00A570F8">
      <w:pPr>
        <w:pStyle w:val="HoofdtekstMeubilair"/>
        <w:rPr>
          <w:b/>
          <w:bCs/>
          <w:i/>
          <w:iCs/>
          <w:lang w:eastAsia="nl-NL"/>
        </w:rPr>
      </w:pPr>
      <w:r>
        <w:rPr>
          <w:i/>
          <w:iCs/>
          <w:u w:val="single"/>
          <w:lang w:eastAsia="nl-NL"/>
        </w:rPr>
        <w:br w:type="page"/>
      </w:r>
      <w:r w:rsidR="00330D39" w:rsidRPr="000570F4">
        <w:rPr>
          <w:b/>
          <w:bCs/>
          <w:i/>
          <w:iCs/>
          <w:lang w:eastAsia="nl-NL"/>
        </w:rPr>
        <w:lastRenderedPageBreak/>
        <w:t xml:space="preserve">Op dit antwoordformulier zijn de </w:t>
      </w:r>
      <w:r w:rsidR="008A27F6" w:rsidRPr="000570F4">
        <w:rPr>
          <w:b/>
          <w:bCs/>
          <w:i/>
          <w:iCs/>
          <w:lang w:eastAsia="nl-NL"/>
        </w:rPr>
        <w:t xml:space="preserve">vragen opgenomen welke u dient te beantwoorden. Voor uw gemak zijn het lettertype en de afstand op voorhand al in de opmaak opgenomen. </w:t>
      </w:r>
      <w:r w:rsidR="000570F4" w:rsidRPr="000570F4">
        <w:rPr>
          <w:b/>
          <w:bCs/>
          <w:i/>
          <w:iCs/>
          <w:lang w:eastAsia="nl-NL"/>
        </w:rPr>
        <w:t xml:space="preserve">U mag de tekst van de vraag verwijderen deze telt </w:t>
      </w:r>
      <w:r w:rsidR="00334B5E">
        <w:rPr>
          <w:b/>
          <w:bCs/>
          <w:i/>
          <w:iCs/>
          <w:lang w:eastAsia="nl-NL"/>
        </w:rPr>
        <w:t xml:space="preserve">ook </w:t>
      </w:r>
      <w:r w:rsidR="000570F4" w:rsidRPr="000570F4">
        <w:rPr>
          <w:b/>
          <w:bCs/>
          <w:i/>
          <w:iCs/>
          <w:lang w:eastAsia="nl-NL"/>
        </w:rPr>
        <w:t xml:space="preserve">niet mee voor het maximaal aantal pagina’s. </w:t>
      </w:r>
      <w:r w:rsidR="00BB40D1">
        <w:rPr>
          <w:b/>
          <w:bCs/>
          <w:i/>
          <w:iCs/>
          <w:lang w:eastAsia="nl-NL"/>
        </w:rPr>
        <w:t>Grafieken, bijlagen en overige documentatie die uw antwoord ondersteunen tellen niet mee in het aantal pagina’s.</w:t>
      </w:r>
      <w:r w:rsidR="00B511F1">
        <w:rPr>
          <w:b/>
          <w:bCs/>
          <w:i/>
          <w:iCs/>
          <w:lang w:eastAsia="nl-NL"/>
        </w:rPr>
        <w:t xml:space="preserve"> De documentatie dient per vraag te worden genummerd als </w:t>
      </w:r>
      <w:r w:rsidR="00C77E4C">
        <w:rPr>
          <w:b/>
          <w:bCs/>
          <w:i/>
          <w:iCs/>
          <w:lang w:eastAsia="nl-NL"/>
        </w:rPr>
        <w:t>b</w:t>
      </w:r>
      <w:r w:rsidR="00B511F1">
        <w:rPr>
          <w:b/>
          <w:bCs/>
          <w:i/>
          <w:iCs/>
          <w:lang w:eastAsia="nl-NL"/>
        </w:rPr>
        <w:t>ijlage</w:t>
      </w:r>
      <w:r w:rsidR="00C77E4C">
        <w:rPr>
          <w:b/>
          <w:bCs/>
          <w:i/>
          <w:iCs/>
          <w:lang w:eastAsia="nl-NL"/>
        </w:rPr>
        <w:t xml:space="preserve"> vraag</w:t>
      </w:r>
      <w:r w:rsidR="00B511F1">
        <w:rPr>
          <w:b/>
          <w:bCs/>
          <w:i/>
          <w:iCs/>
          <w:lang w:eastAsia="nl-NL"/>
        </w:rPr>
        <w:t xml:space="preserve"> </w:t>
      </w:r>
      <w:r w:rsidR="00C77E4C">
        <w:rPr>
          <w:b/>
          <w:bCs/>
          <w:i/>
          <w:iCs/>
          <w:lang w:eastAsia="nl-NL"/>
        </w:rPr>
        <w:t>1a, 1b, bijlage vraag 2a,b,c enz.</w:t>
      </w:r>
    </w:p>
    <w:p w14:paraId="3046208C" w14:textId="77777777" w:rsidR="000570F4" w:rsidRDefault="000570F4" w:rsidP="00A570F8">
      <w:pPr>
        <w:pStyle w:val="HoofdtekstMeubilair"/>
        <w:rPr>
          <w:i/>
          <w:iCs/>
          <w:u w:val="single"/>
          <w:lang w:eastAsia="nl-NL"/>
        </w:rPr>
      </w:pPr>
    </w:p>
    <w:p w14:paraId="15878CBF" w14:textId="77777777" w:rsidR="00334B5E" w:rsidRDefault="00334B5E" w:rsidP="00334B5E">
      <w:pPr>
        <w:pStyle w:val="HoofdtekstMeubilair"/>
        <w:rPr>
          <w:lang w:eastAsia="nl-NL"/>
        </w:rPr>
      </w:pPr>
      <w:r>
        <w:rPr>
          <w:lang w:eastAsia="nl-NL"/>
        </w:rPr>
        <w:t xml:space="preserve">De criteria die door Inschrijver dienen te worden beantwoord, zijn: </w:t>
      </w:r>
    </w:p>
    <w:p w14:paraId="0C2F433F" w14:textId="77777777" w:rsidR="00334B5E" w:rsidRDefault="00334B5E" w:rsidP="00334B5E">
      <w:pPr>
        <w:pStyle w:val="HoofdtekstMeubilair"/>
        <w:rPr>
          <w:lang w:eastAsia="nl-NL"/>
        </w:rPr>
      </w:pPr>
    </w:p>
    <w:p w14:paraId="5E6884ED" w14:textId="0A4DE6E8" w:rsidR="00733B84" w:rsidRDefault="00733B84" w:rsidP="00334B5E">
      <w:pPr>
        <w:pStyle w:val="HoofdtekstMeubilair"/>
        <w:rPr>
          <w:i/>
          <w:iCs/>
          <w:u w:val="single"/>
          <w:lang w:eastAsia="nl-NL"/>
        </w:rPr>
      </w:pPr>
    </w:p>
    <w:sectPr w:rsidR="00733B84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7F87" w14:textId="77777777" w:rsidR="00AB275F" w:rsidRDefault="00AB275F" w:rsidP="007A130E">
      <w:pPr>
        <w:spacing w:after="0" w:line="240" w:lineRule="auto"/>
      </w:pPr>
      <w:r>
        <w:separator/>
      </w:r>
    </w:p>
  </w:endnote>
  <w:endnote w:type="continuationSeparator" w:id="0">
    <w:p w14:paraId="2A3155C5" w14:textId="77777777" w:rsidR="00AB275F" w:rsidRDefault="00AB275F" w:rsidP="007A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857457"/>
      <w:docPartObj>
        <w:docPartGallery w:val="Page Numbers (Bottom of Page)"/>
        <w:docPartUnique/>
      </w:docPartObj>
    </w:sdtPr>
    <w:sdtEndPr/>
    <w:sdtContent>
      <w:p w14:paraId="360741C8" w14:textId="3C8D7D0E" w:rsidR="00AB275F" w:rsidRDefault="00AB275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987">
          <w:rPr>
            <w:noProof/>
          </w:rPr>
          <w:t>2</w:t>
        </w:r>
        <w:r>
          <w:fldChar w:fldCharType="end"/>
        </w:r>
      </w:p>
    </w:sdtContent>
  </w:sdt>
  <w:p w14:paraId="4F7359D7" w14:textId="77777777" w:rsidR="00AB275F" w:rsidRDefault="00AB275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D0AB" w14:textId="77777777" w:rsidR="00AB275F" w:rsidRDefault="00AB275F" w:rsidP="007A130E">
      <w:pPr>
        <w:spacing w:after="0" w:line="240" w:lineRule="auto"/>
      </w:pPr>
      <w:r>
        <w:separator/>
      </w:r>
    </w:p>
  </w:footnote>
  <w:footnote w:type="continuationSeparator" w:id="0">
    <w:p w14:paraId="75E67165" w14:textId="77777777" w:rsidR="00AB275F" w:rsidRDefault="00AB275F" w:rsidP="007A1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" w15:restartNumberingAfterBreak="0">
    <w:nsid w:val="234240A8"/>
    <w:multiLevelType w:val="hybridMultilevel"/>
    <w:tmpl w:val="68CCD7FE"/>
    <w:lvl w:ilvl="0" w:tplc="A300A014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6A5BFE"/>
    <w:multiLevelType w:val="hybridMultilevel"/>
    <w:tmpl w:val="8124DFD2"/>
    <w:lvl w:ilvl="0" w:tplc="3AC287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33401EF"/>
    <w:multiLevelType w:val="multilevel"/>
    <w:tmpl w:val="86D06442"/>
    <w:lvl w:ilvl="0">
      <w:start w:val="10"/>
      <w:numFmt w:val="decimal"/>
      <w:lvlText w:val="%1"/>
      <w:lvlJc w:val="left"/>
      <w:pPr>
        <w:ind w:left="420" w:hanging="420"/>
      </w:pPr>
      <w:rPr>
        <w:rFonts w:cstheme="minorHAnsi" w:hint="default"/>
        <w:b w:val="0"/>
        <w:sz w:val="18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cstheme="minorHAnsi" w:hint="default"/>
        <w:b/>
        <w:sz w:val="18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theme="minorHAnsi" w:hint="default"/>
        <w:b w:val="0"/>
        <w:sz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HAnsi" w:hint="default"/>
        <w:b w:val="0"/>
        <w:sz w:val="1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theme="minorHAnsi" w:hint="default"/>
        <w:b w:val="0"/>
        <w:sz w:val="18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theme="minorHAnsi" w:hint="default"/>
        <w:b w:val="0"/>
        <w:sz w:val="18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theme="minorHAnsi" w:hint="default"/>
        <w:b w:val="0"/>
        <w:sz w:val="1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theme="minorHAnsi" w:hint="default"/>
        <w:b w:val="0"/>
        <w:sz w:val="18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theme="minorHAnsi" w:hint="default"/>
        <w:b w:val="0"/>
        <w:sz w:val="18"/>
      </w:rPr>
    </w:lvl>
  </w:abstractNum>
  <w:abstractNum w:abstractNumId="4" w15:restartNumberingAfterBreak="0">
    <w:nsid w:val="417E41F1"/>
    <w:multiLevelType w:val="multilevel"/>
    <w:tmpl w:val="5C78E2D0"/>
    <w:lvl w:ilvl="0">
      <w:start w:val="1"/>
      <w:numFmt w:val="decimal"/>
      <w:pStyle w:val="Kop3"/>
      <w:lvlText w:val="%1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Bidi"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b w:val="0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Theme="minorHAnsi" w:hAnsiTheme="minorHAnsi" w:cstheme="minorBidi" w:hint="default"/>
        <w:b w:val="0"/>
        <w:sz w:val="22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Theme="minorHAnsi" w:hAnsiTheme="minorHAnsi" w:cstheme="minorBidi" w:hint="default"/>
        <w:b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Theme="minorHAnsi" w:hAnsiTheme="minorHAnsi" w:cstheme="minorBidi" w:hint="default"/>
        <w:b w:val="0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Theme="minorHAnsi" w:hAnsiTheme="minorHAnsi" w:cstheme="minorBidi" w:hint="default"/>
        <w:b w:val="0"/>
        <w:sz w:val="22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Theme="minorHAnsi" w:hAnsiTheme="minorHAnsi" w:cstheme="minorBidi" w:hint="default"/>
        <w:b w:val="0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Theme="minorHAnsi" w:hAnsiTheme="minorHAnsi" w:cstheme="minorBidi" w:hint="default"/>
        <w:b w:val="0"/>
        <w:sz w:val="22"/>
      </w:rPr>
    </w:lvl>
  </w:abstractNum>
  <w:abstractNum w:abstractNumId="5" w15:restartNumberingAfterBreak="0">
    <w:nsid w:val="746C2B3E"/>
    <w:multiLevelType w:val="hybridMultilevel"/>
    <w:tmpl w:val="138A0688"/>
    <w:lvl w:ilvl="0" w:tplc="DE42416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6E32258"/>
    <w:multiLevelType w:val="hybridMultilevel"/>
    <w:tmpl w:val="41D87A30"/>
    <w:lvl w:ilvl="0" w:tplc="1570EB44">
      <w:start w:val="5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7DCB2FC7"/>
    <w:multiLevelType w:val="hybridMultilevel"/>
    <w:tmpl w:val="641630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64" w:dllVersion="6" w:nlCheck="1" w:checkStyle="0"/>
  <w:activeWritingStyle w:appName="MSWord" w:lang="en-GB" w:vendorID="64" w:dllVersion="6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B76"/>
    <w:rsid w:val="000070D5"/>
    <w:rsid w:val="0001711C"/>
    <w:rsid w:val="00026A8C"/>
    <w:rsid w:val="00032618"/>
    <w:rsid w:val="00047262"/>
    <w:rsid w:val="00047473"/>
    <w:rsid w:val="000538B9"/>
    <w:rsid w:val="00054D06"/>
    <w:rsid w:val="000564A9"/>
    <w:rsid w:val="000570F4"/>
    <w:rsid w:val="000629EA"/>
    <w:rsid w:val="000935D6"/>
    <w:rsid w:val="00094CB7"/>
    <w:rsid w:val="0009712F"/>
    <w:rsid w:val="000A5A27"/>
    <w:rsid w:val="000B516C"/>
    <w:rsid w:val="000C1D38"/>
    <w:rsid w:val="000C2C97"/>
    <w:rsid w:val="000C2CB8"/>
    <w:rsid w:val="000C4617"/>
    <w:rsid w:val="000C6A66"/>
    <w:rsid w:val="000D0B10"/>
    <w:rsid w:val="000D217A"/>
    <w:rsid w:val="000D287C"/>
    <w:rsid w:val="000E2BE8"/>
    <w:rsid w:val="000E4317"/>
    <w:rsid w:val="000E71DD"/>
    <w:rsid w:val="00101211"/>
    <w:rsid w:val="00102C24"/>
    <w:rsid w:val="00105542"/>
    <w:rsid w:val="001127FC"/>
    <w:rsid w:val="00116EE8"/>
    <w:rsid w:val="00124595"/>
    <w:rsid w:val="00125BFD"/>
    <w:rsid w:val="00127307"/>
    <w:rsid w:val="00140187"/>
    <w:rsid w:val="001528B0"/>
    <w:rsid w:val="0015650B"/>
    <w:rsid w:val="00157782"/>
    <w:rsid w:val="00160505"/>
    <w:rsid w:val="00162FF9"/>
    <w:rsid w:val="00163928"/>
    <w:rsid w:val="0017564D"/>
    <w:rsid w:val="0018488A"/>
    <w:rsid w:val="00184A3A"/>
    <w:rsid w:val="00185B3C"/>
    <w:rsid w:val="00192F70"/>
    <w:rsid w:val="00192F78"/>
    <w:rsid w:val="001A27A3"/>
    <w:rsid w:val="001B3ACC"/>
    <w:rsid w:val="001B7820"/>
    <w:rsid w:val="001C6ABF"/>
    <w:rsid w:val="001C7E1C"/>
    <w:rsid w:val="001D4647"/>
    <w:rsid w:val="001E0688"/>
    <w:rsid w:val="001E090D"/>
    <w:rsid w:val="001E2930"/>
    <w:rsid w:val="001E3795"/>
    <w:rsid w:val="001E417E"/>
    <w:rsid w:val="001E41BD"/>
    <w:rsid w:val="001E6AE6"/>
    <w:rsid w:val="001F21A4"/>
    <w:rsid w:val="001F485E"/>
    <w:rsid w:val="002020F7"/>
    <w:rsid w:val="002056BC"/>
    <w:rsid w:val="00205CCB"/>
    <w:rsid w:val="0020647D"/>
    <w:rsid w:val="00206EF9"/>
    <w:rsid w:val="00212177"/>
    <w:rsid w:val="00221399"/>
    <w:rsid w:val="00221A11"/>
    <w:rsid w:val="00223E67"/>
    <w:rsid w:val="00225EA7"/>
    <w:rsid w:val="002332A1"/>
    <w:rsid w:val="00233416"/>
    <w:rsid w:val="00233881"/>
    <w:rsid w:val="00234C34"/>
    <w:rsid w:val="00235680"/>
    <w:rsid w:val="002448DA"/>
    <w:rsid w:val="00247AEA"/>
    <w:rsid w:val="00261F69"/>
    <w:rsid w:val="00264CA5"/>
    <w:rsid w:val="0026557C"/>
    <w:rsid w:val="0027611C"/>
    <w:rsid w:val="00276280"/>
    <w:rsid w:val="00277680"/>
    <w:rsid w:val="00277D30"/>
    <w:rsid w:val="00285E5C"/>
    <w:rsid w:val="002915AD"/>
    <w:rsid w:val="002927A9"/>
    <w:rsid w:val="0029571B"/>
    <w:rsid w:val="002972EA"/>
    <w:rsid w:val="00297BC7"/>
    <w:rsid w:val="002A3F78"/>
    <w:rsid w:val="002A43F1"/>
    <w:rsid w:val="002B6DF3"/>
    <w:rsid w:val="002C7987"/>
    <w:rsid w:val="002D18B5"/>
    <w:rsid w:val="002D631B"/>
    <w:rsid w:val="002E340F"/>
    <w:rsid w:val="002F10D6"/>
    <w:rsid w:val="002F37E7"/>
    <w:rsid w:val="002F6A17"/>
    <w:rsid w:val="00300D40"/>
    <w:rsid w:val="00305861"/>
    <w:rsid w:val="00310D75"/>
    <w:rsid w:val="003111FC"/>
    <w:rsid w:val="00312366"/>
    <w:rsid w:val="00315993"/>
    <w:rsid w:val="00316649"/>
    <w:rsid w:val="00320BF7"/>
    <w:rsid w:val="00322FB7"/>
    <w:rsid w:val="003232B9"/>
    <w:rsid w:val="00330D39"/>
    <w:rsid w:val="003317C4"/>
    <w:rsid w:val="00334B5E"/>
    <w:rsid w:val="00336947"/>
    <w:rsid w:val="00336D15"/>
    <w:rsid w:val="00337DC1"/>
    <w:rsid w:val="00343C0B"/>
    <w:rsid w:val="003442D9"/>
    <w:rsid w:val="003452ED"/>
    <w:rsid w:val="0036256B"/>
    <w:rsid w:val="0036400D"/>
    <w:rsid w:val="00365C03"/>
    <w:rsid w:val="0036679C"/>
    <w:rsid w:val="0036709C"/>
    <w:rsid w:val="003737DA"/>
    <w:rsid w:val="00375E26"/>
    <w:rsid w:val="003831A3"/>
    <w:rsid w:val="0038561A"/>
    <w:rsid w:val="00393275"/>
    <w:rsid w:val="00396077"/>
    <w:rsid w:val="00396169"/>
    <w:rsid w:val="00396B76"/>
    <w:rsid w:val="00396FC9"/>
    <w:rsid w:val="003A4A5C"/>
    <w:rsid w:val="003B0C56"/>
    <w:rsid w:val="003C01D9"/>
    <w:rsid w:val="003C5E71"/>
    <w:rsid w:val="003E4583"/>
    <w:rsid w:val="003E4752"/>
    <w:rsid w:val="003F5DF3"/>
    <w:rsid w:val="003F728B"/>
    <w:rsid w:val="00403087"/>
    <w:rsid w:val="00404A1F"/>
    <w:rsid w:val="00404F1B"/>
    <w:rsid w:val="00412B8B"/>
    <w:rsid w:val="00413E63"/>
    <w:rsid w:val="00416635"/>
    <w:rsid w:val="004224B0"/>
    <w:rsid w:val="00425C2C"/>
    <w:rsid w:val="00427753"/>
    <w:rsid w:val="004312B0"/>
    <w:rsid w:val="00436FA8"/>
    <w:rsid w:val="0044168C"/>
    <w:rsid w:val="00446164"/>
    <w:rsid w:val="004520FE"/>
    <w:rsid w:val="00452889"/>
    <w:rsid w:val="00452A0D"/>
    <w:rsid w:val="0045326C"/>
    <w:rsid w:val="004556AB"/>
    <w:rsid w:val="004612EB"/>
    <w:rsid w:val="00462AED"/>
    <w:rsid w:val="00463DBF"/>
    <w:rsid w:val="004701EE"/>
    <w:rsid w:val="00470A59"/>
    <w:rsid w:val="0047154C"/>
    <w:rsid w:val="0047491F"/>
    <w:rsid w:val="00476B5C"/>
    <w:rsid w:val="004773BC"/>
    <w:rsid w:val="00487D7C"/>
    <w:rsid w:val="0049345C"/>
    <w:rsid w:val="00495A4A"/>
    <w:rsid w:val="00497036"/>
    <w:rsid w:val="004A0FFC"/>
    <w:rsid w:val="004A7FED"/>
    <w:rsid w:val="004B691B"/>
    <w:rsid w:val="004B7C07"/>
    <w:rsid w:val="004C3294"/>
    <w:rsid w:val="004C49A8"/>
    <w:rsid w:val="004D19FD"/>
    <w:rsid w:val="004D54AB"/>
    <w:rsid w:val="004D6571"/>
    <w:rsid w:val="004D7A40"/>
    <w:rsid w:val="004E08C2"/>
    <w:rsid w:val="004E0E6E"/>
    <w:rsid w:val="004E1CDD"/>
    <w:rsid w:val="004E76D1"/>
    <w:rsid w:val="004E797F"/>
    <w:rsid w:val="005019C1"/>
    <w:rsid w:val="00506000"/>
    <w:rsid w:val="0050736D"/>
    <w:rsid w:val="00510846"/>
    <w:rsid w:val="00517594"/>
    <w:rsid w:val="00517A01"/>
    <w:rsid w:val="005238D5"/>
    <w:rsid w:val="005332A6"/>
    <w:rsid w:val="00552AF7"/>
    <w:rsid w:val="00554BB5"/>
    <w:rsid w:val="005619DB"/>
    <w:rsid w:val="00570074"/>
    <w:rsid w:val="00570BE5"/>
    <w:rsid w:val="00571C26"/>
    <w:rsid w:val="0057379C"/>
    <w:rsid w:val="0057760C"/>
    <w:rsid w:val="00584517"/>
    <w:rsid w:val="005931A1"/>
    <w:rsid w:val="005937D8"/>
    <w:rsid w:val="005A3AB9"/>
    <w:rsid w:val="005A6552"/>
    <w:rsid w:val="005A6F69"/>
    <w:rsid w:val="005A7B09"/>
    <w:rsid w:val="005B642D"/>
    <w:rsid w:val="005C7F58"/>
    <w:rsid w:val="005D063E"/>
    <w:rsid w:val="005D72D4"/>
    <w:rsid w:val="005E103D"/>
    <w:rsid w:val="005E38D8"/>
    <w:rsid w:val="005E78F5"/>
    <w:rsid w:val="005F3936"/>
    <w:rsid w:val="00601E5F"/>
    <w:rsid w:val="006045A2"/>
    <w:rsid w:val="00606CC4"/>
    <w:rsid w:val="00620B01"/>
    <w:rsid w:val="006237DF"/>
    <w:rsid w:val="00630C82"/>
    <w:rsid w:val="00633267"/>
    <w:rsid w:val="00633844"/>
    <w:rsid w:val="00634881"/>
    <w:rsid w:val="00643662"/>
    <w:rsid w:val="006504C5"/>
    <w:rsid w:val="0065224B"/>
    <w:rsid w:val="006568A3"/>
    <w:rsid w:val="00664DA1"/>
    <w:rsid w:val="00667E90"/>
    <w:rsid w:val="00670A3A"/>
    <w:rsid w:val="006765AA"/>
    <w:rsid w:val="00676AAC"/>
    <w:rsid w:val="006816BF"/>
    <w:rsid w:val="00682C0A"/>
    <w:rsid w:val="00682FB9"/>
    <w:rsid w:val="00684A98"/>
    <w:rsid w:val="00687118"/>
    <w:rsid w:val="00691146"/>
    <w:rsid w:val="00691753"/>
    <w:rsid w:val="006977AB"/>
    <w:rsid w:val="0069792C"/>
    <w:rsid w:val="006A16A0"/>
    <w:rsid w:val="006A5B38"/>
    <w:rsid w:val="006A74AB"/>
    <w:rsid w:val="006B1BF1"/>
    <w:rsid w:val="006B258D"/>
    <w:rsid w:val="006C0C30"/>
    <w:rsid w:val="006D1C73"/>
    <w:rsid w:val="006E4C26"/>
    <w:rsid w:val="006F5563"/>
    <w:rsid w:val="00700EA0"/>
    <w:rsid w:val="00703E70"/>
    <w:rsid w:val="00704710"/>
    <w:rsid w:val="00710757"/>
    <w:rsid w:val="007139E9"/>
    <w:rsid w:val="0071442C"/>
    <w:rsid w:val="0071736B"/>
    <w:rsid w:val="007203BC"/>
    <w:rsid w:val="00720F4C"/>
    <w:rsid w:val="007338E1"/>
    <w:rsid w:val="007338FD"/>
    <w:rsid w:val="00733A39"/>
    <w:rsid w:val="00733B84"/>
    <w:rsid w:val="0073524C"/>
    <w:rsid w:val="0073731F"/>
    <w:rsid w:val="00737380"/>
    <w:rsid w:val="00737E8F"/>
    <w:rsid w:val="00745326"/>
    <w:rsid w:val="007466CB"/>
    <w:rsid w:val="00751ECF"/>
    <w:rsid w:val="00760CFE"/>
    <w:rsid w:val="00761FD2"/>
    <w:rsid w:val="00770323"/>
    <w:rsid w:val="00770FE3"/>
    <w:rsid w:val="00780BDE"/>
    <w:rsid w:val="0078181E"/>
    <w:rsid w:val="00783ACD"/>
    <w:rsid w:val="0078551E"/>
    <w:rsid w:val="00794891"/>
    <w:rsid w:val="007A130E"/>
    <w:rsid w:val="007B3CF0"/>
    <w:rsid w:val="007C0A29"/>
    <w:rsid w:val="007C4AD5"/>
    <w:rsid w:val="007D51A8"/>
    <w:rsid w:val="007D587C"/>
    <w:rsid w:val="007E1FDA"/>
    <w:rsid w:val="007E7953"/>
    <w:rsid w:val="007E8DA4"/>
    <w:rsid w:val="007F1B23"/>
    <w:rsid w:val="007F1E15"/>
    <w:rsid w:val="0080775A"/>
    <w:rsid w:val="008102B4"/>
    <w:rsid w:val="00813FD0"/>
    <w:rsid w:val="008202BE"/>
    <w:rsid w:val="00825511"/>
    <w:rsid w:val="0082559D"/>
    <w:rsid w:val="00827B48"/>
    <w:rsid w:val="008327FE"/>
    <w:rsid w:val="00833667"/>
    <w:rsid w:val="00851BA0"/>
    <w:rsid w:val="0085762E"/>
    <w:rsid w:val="00863B8E"/>
    <w:rsid w:val="00872282"/>
    <w:rsid w:val="008813D2"/>
    <w:rsid w:val="008933C1"/>
    <w:rsid w:val="00895AA1"/>
    <w:rsid w:val="00897870"/>
    <w:rsid w:val="008A27F6"/>
    <w:rsid w:val="008A5AC8"/>
    <w:rsid w:val="008B2B04"/>
    <w:rsid w:val="008C0469"/>
    <w:rsid w:val="008C74C2"/>
    <w:rsid w:val="008D3DF9"/>
    <w:rsid w:val="008E3E57"/>
    <w:rsid w:val="008E4EC1"/>
    <w:rsid w:val="008E66EA"/>
    <w:rsid w:val="008E6CD1"/>
    <w:rsid w:val="008F3962"/>
    <w:rsid w:val="008F3A00"/>
    <w:rsid w:val="008F71CE"/>
    <w:rsid w:val="0090352E"/>
    <w:rsid w:val="009042E8"/>
    <w:rsid w:val="00906FC8"/>
    <w:rsid w:val="009075B8"/>
    <w:rsid w:val="00915009"/>
    <w:rsid w:val="00923203"/>
    <w:rsid w:val="00924743"/>
    <w:rsid w:val="00930167"/>
    <w:rsid w:val="00932599"/>
    <w:rsid w:val="009353B1"/>
    <w:rsid w:val="009362A0"/>
    <w:rsid w:val="0093657E"/>
    <w:rsid w:val="00944C70"/>
    <w:rsid w:val="0095594C"/>
    <w:rsid w:val="0096515B"/>
    <w:rsid w:val="009665CE"/>
    <w:rsid w:val="00970479"/>
    <w:rsid w:val="00977410"/>
    <w:rsid w:val="00977703"/>
    <w:rsid w:val="00981DCB"/>
    <w:rsid w:val="0098255D"/>
    <w:rsid w:val="0099031C"/>
    <w:rsid w:val="0099375E"/>
    <w:rsid w:val="00994F67"/>
    <w:rsid w:val="00997236"/>
    <w:rsid w:val="009A0B28"/>
    <w:rsid w:val="009B0602"/>
    <w:rsid w:val="009B5436"/>
    <w:rsid w:val="009C6120"/>
    <w:rsid w:val="009D1704"/>
    <w:rsid w:val="009E535D"/>
    <w:rsid w:val="009E6E84"/>
    <w:rsid w:val="00A007AD"/>
    <w:rsid w:val="00A049D0"/>
    <w:rsid w:val="00A05317"/>
    <w:rsid w:val="00A07939"/>
    <w:rsid w:val="00A134FA"/>
    <w:rsid w:val="00A135FF"/>
    <w:rsid w:val="00A136EA"/>
    <w:rsid w:val="00A17A51"/>
    <w:rsid w:val="00A20745"/>
    <w:rsid w:val="00A22653"/>
    <w:rsid w:val="00A26CF2"/>
    <w:rsid w:val="00A36309"/>
    <w:rsid w:val="00A41760"/>
    <w:rsid w:val="00A42F05"/>
    <w:rsid w:val="00A570F8"/>
    <w:rsid w:val="00A618EC"/>
    <w:rsid w:val="00A637BE"/>
    <w:rsid w:val="00A73EE1"/>
    <w:rsid w:val="00A7660A"/>
    <w:rsid w:val="00A826E0"/>
    <w:rsid w:val="00A907BE"/>
    <w:rsid w:val="00A91889"/>
    <w:rsid w:val="00A92145"/>
    <w:rsid w:val="00AA34C1"/>
    <w:rsid w:val="00AA3662"/>
    <w:rsid w:val="00AA3AF3"/>
    <w:rsid w:val="00AA4914"/>
    <w:rsid w:val="00AA5299"/>
    <w:rsid w:val="00AA617F"/>
    <w:rsid w:val="00AA7B1C"/>
    <w:rsid w:val="00AA7CCD"/>
    <w:rsid w:val="00AB26D3"/>
    <w:rsid w:val="00AB275F"/>
    <w:rsid w:val="00AB6001"/>
    <w:rsid w:val="00AC0902"/>
    <w:rsid w:val="00AC159E"/>
    <w:rsid w:val="00AC176B"/>
    <w:rsid w:val="00AD34BD"/>
    <w:rsid w:val="00AD749D"/>
    <w:rsid w:val="00AE7C91"/>
    <w:rsid w:val="00B0784F"/>
    <w:rsid w:val="00B1239B"/>
    <w:rsid w:val="00B14E35"/>
    <w:rsid w:val="00B33264"/>
    <w:rsid w:val="00B377F3"/>
    <w:rsid w:val="00B43425"/>
    <w:rsid w:val="00B453A5"/>
    <w:rsid w:val="00B4569B"/>
    <w:rsid w:val="00B46D9E"/>
    <w:rsid w:val="00B511F1"/>
    <w:rsid w:val="00B60FE3"/>
    <w:rsid w:val="00B62777"/>
    <w:rsid w:val="00B63105"/>
    <w:rsid w:val="00B66BB1"/>
    <w:rsid w:val="00B67A75"/>
    <w:rsid w:val="00B75F87"/>
    <w:rsid w:val="00B81E2B"/>
    <w:rsid w:val="00B867F3"/>
    <w:rsid w:val="00B86989"/>
    <w:rsid w:val="00B87B16"/>
    <w:rsid w:val="00B9541A"/>
    <w:rsid w:val="00B97084"/>
    <w:rsid w:val="00BA21FF"/>
    <w:rsid w:val="00BA25B3"/>
    <w:rsid w:val="00BA272C"/>
    <w:rsid w:val="00BA3683"/>
    <w:rsid w:val="00BA409B"/>
    <w:rsid w:val="00BA66EF"/>
    <w:rsid w:val="00BA77FA"/>
    <w:rsid w:val="00BB40D1"/>
    <w:rsid w:val="00BC3B68"/>
    <w:rsid w:val="00BD32DA"/>
    <w:rsid w:val="00BD3461"/>
    <w:rsid w:val="00BD51F3"/>
    <w:rsid w:val="00BE404B"/>
    <w:rsid w:val="00BE4854"/>
    <w:rsid w:val="00BE6A16"/>
    <w:rsid w:val="00BE7EDE"/>
    <w:rsid w:val="00BF0D26"/>
    <w:rsid w:val="00BF1140"/>
    <w:rsid w:val="00BF16C0"/>
    <w:rsid w:val="00BF5277"/>
    <w:rsid w:val="00C11A52"/>
    <w:rsid w:val="00C1645A"/>
    <w:rsid w:val="00C24956"/>
    <w:rsid w:val="00C27166"/>
    <w:rsid w:val="00C31E08"/>
    <w:rsid w:val="00C46717"/>
    <w:rsid w:val="00C51E38"/>
    <w:rsid w:val="00C52680"/>
    <w:rsid w:val="00C52C28"/>
    <w:rsid w:val="00C55E74"/>
    <w:rsid w:val="00C5756F"/>
    <w:rsid w:val="00C61F6F"/>
    <w:rsid w:val="00C66A1A"/>
    <w:rsid w:val="00C67C6C"/>
    <w:rsid w:val="00C770AE"/>
    <w:rsid w:val="00C77E4C"/>
    <w:rsid w:val="00C77FAA"/>
    <w:rsid w:val="00C81A77"/>
    <w:rsid w:val="00C859E0"/>
    <w:rsid w:val="00C85B2A"/>
    <w:rsid w:val="00C9091C"/>
    <w:rsid w:val="00C957B7"/>
    <w:rsid w:val="00CA12B1"/>
    <w:rsid w:val="00CA4021"/>
    <w:rsid w:val="00CC2448"/>
    <w:rsid w:val="00CE3EBE"/>
    <w:rsid w:val="00CE61C6"/>
    <w:rsid w:val="00CF3D57"/>
    <w:rsid w:val="00CF519D"/>
    <w:rsid w:val="00CF6C51"/>
    <w:rsid w:val="00D1199B"/>
    <w:rsid w:val="00D12FD5"/>
    <w:rsid w:val="00D13AAD"/>
    <w:rsid w:val="00D23441"/>
    <w:rsid w:val="00D238BD"/>
    <w:rsid w:val="00D248FC"/>
    <w:rsid w:val="00D320C2"/>
    <w:rsid w:val="00D33E2F"/>
    <w:rsid w:val="00D34317"/>
    <w:rsid w:val="00D37C06"/>
    <w:rsid w:val="00D40492"/>
    <w:rsid w:val="00D41A18"/>
    <w:rsid w:val="00D42999"/>
    <w:rsid w:val="00D43F70"/>
    <w:rsid w:val="00D47B0E"/>
    <w:rsid w:val="00D57199"/>
    <w:rsid w:val="00D61D3F"/>
    <w:rsid w:val="00D62E86"/>
    <w:rsid w:val="00D64172"/>
    <w:rsid w:val="00D71D47"/>
    <w:rsid w:val="00D73752"/>
    <w:rsid w:val="00D76A16"/>
    <w:rsid w:val="00D76FC6"/>
    <w:rsid w:val="00D82416"/>
    <w:rsid w:val="00D82437"/>
    <w:rsid w:val="00D8496B"/>
    <w:rsid w:val="00D856E0"/>
    <w:rsid w:val="00D901ED"/>
    <w:rsid w:val="00D913DE"/>
    <w:rsid w:val="00D9345E"/>
    <w:rsid w:val="00DA406E"/>
    <w:rsid w:val="00DA7CD8"/>
    <w:rsid w:val="00DC1429"/>
    <w:rsid w:val="00DC3E6F"/>
    <w:rsid w:val="00DD07F2"/>
    <w:rsid w:val="00DD0C73"/>
    <w:rsid w:val="00DE0003"/>
    <w:rsid w:val="00DE4EB5"/>
    <w:rsid w:val="00DF05A2"/>
    <w:rsid w:val="00DF0B72"/>
    <w:rsid w:val="00DF3EC3"/>
    <w:rsid w:val="00DF5944"/>
    <w:rsid w:val="00DF7D8F"/>
    <w:rsid w:val="00E00304"/>
    <w:rsid w:val="00E01D39"/>
    <w:rsid w:val="00E02D24"/>
    <w:rsid w:val="00E03DB7"/>
    <w:rsid w:val="00E149A3"/>
    <w:rsid w:val="00E17778"/>
    <w:rsid w:val="00E22CEE"/>
    <w:rsid w:val="00E25409"/>
    <w:rsid w:val="00E30640"/>
    <w:rsid w:val="00E319BD"/>
    <w:rsid w:val="00E322D9"/>
    <w:rsid w:val="00E32A4A"/>
    <w:rsid w:val="00E43007"/>
    <w:rsid w:val="00E45D20"/>
    <w:rsid w:val="00E502C8"/>
    <w:rsid w:val="00E51A83"/>
    <w:rsid w:val="00E51BC3"/>
    <w:rsid w:val="00E56196"/>
    <w:rsid w:val="00E65B87"/>
    <w:rsid w:val="00E71DAB"/>
    <w:rsid w:val="00E750E2"/>
    <w:rsid w:val="00E80505"/>
    <w:rsid w:val="00E818F8"/>
    <w:rsid w:val="00E8273C"/>
    <w:rsid w:val="00E82B75"/>
    <w:rsid w:val="00E876E0"/>
    <w:rsid w:val="00E91B3F"/>
    <w:rsid w:val="00E924E2"/>
    <w:rsid w:val="00E92E54"/>
    <w:rsid w:val="00E93149"/>
    <w:rsid w:val="00E932BD"/>
    <w:rsid w:val="00E93F91"/>
    <w:rsid w:val="00E941CE"/>
    <w:rsid w:val="00E96AF3"/>
    <w:rsid w:val="00EA0802"/>
    <w:rsid w:val="00EB68FC"/>
    <w:rsid w:val="00EB7CC5"/>
    <w:rsid w:val="00EC345E"/>
    <w:rsid w:val="00EC4D84"/>
    <w:rsid w:val="00EC5D2E"/>
    <w:rsid w:val="00EC694E"/>
    <w:rsid w:val="00EC6C22"/>
    <w:rsid w:val="00ED52BE"/>
    <w:rsid w:val="00EE3AAE"/>
    <w:rsid w:val="00EF4772"/>
    <w:rsid w:val="00F02E6F"/>
    <w:rsid w:val="00F059A6"/>
    <w:rsid w:val="00F06459"/>
    <w:rsid w:val="00F06E5A"/>
    <w:rsid w:val="00F12C13"/>
    <w:rsid w:val="00F132B8"/>
    <w:rsid w:val="00F132C9"/>
    <w:rsid w:val="00F13F02"/>
    <w:rsid w:val="00F21B7A"/>
    <w:rsid w:val="00F2244D"/>
    <w:rsid w:val="00F24020"/>
    <w:rsid w:val="00F2758A"/>
    <w:rsid w:val="00F278B0"/>
    <w:rsid w:val="00F31E35"/>
    <w:rsid w:val="00F31F18"/>
    <w:rsid w:val="00F33963"/>
    <w:rsid w:val="00F3546D"/>
    <w:rsid w:val="00F36C7D"/>
    <w:rsid w:val="00F50864"/>
    <w:rsid w:val="00F52F97"/>
    <w:rsid w:val="00F62A76"/>
    <w:rsid w:val="00F63125"/>
    <w:rsid w:val="00F66809"/>
    <w:rsid w:val="00F66E01"/>
    <w:rsid w:val="00F67827"/>
    <w:rsid w:val="00F70B24"/>
    <w:rsid w:val="00F74F48"/>
    <w:rsid w:val="00F80275"/>
    <w:rsid w:val="00F80D9D"/>
    <w:rsid w:val="00F920DA"/>
    <w:rsid w:val="00F9485A"/>
    <w:rsid w:val="00F962B8"/>
    <w:rsid w:val="00FA13D7"/>
    <w:rsid w:val="00FA5D1F"/>
    <w:rsid w:val="00FB7F25"/>
    <w:rsid w:val="00FC2467"/>
    <w:rsid w:val="00FC5DA4"/>
    <w:rsid w:val="00FE23D0"/>
    <w:rsid w:val="00FE4315"/>
    <w:rsid w:val="00FF0E72"/>
    <w:rsid w:val="00FF1F44"/>
    <w:rsid w:val="00FF3A6F"/>
    <w:rsid w:val="010589F0"/>
    <w:rsid w:val="06C975B9"/>
    <w:rsid w:val="0CF4FFF7"/>
    <w:rsid w:val="0EF9C869"/>
    <w:rsid w:val="15D4F26A"/>
    <w:rsid w:val="17B02356"/>
    <w:rsid w:val="210091F4"/>
    <w:rsid w:val="291EF6A5"/>
    <w:rsid w:val="31AB0B47"/>
    <w:rsid w:val="33A9DC71"/>
    <w:rsid w:val="40A127FC"/>
    <w:rsid w:val="41D915D3"/>
    <w:rsid w:val="4F663AA7"/>
    <w:rsid w:val="5E9F65D1"/>
    <w:rsid w:val="5EFF5BDD"/>
    <w:rsid w:val="60324920"/>
    <w:rsid w:val="6D15E628"/>
    <w:rsid w:val="753613B2"/>
    <w:rsid w:val="7DED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9CD4"/>
  <w15:chartTrackingRefBased/>
  <w15:docId w15:val="{B389E962-62A3-45FE-8E1D-925E658A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Geenafstand"/>
    <w:next w:val="Standaard"/>
    <w:link w:val="Kop1Char"/>
    <w:qFormat/>
    <w:rsid w:val="008813D2"/>
    <w:pPr>
      <w:spacing w:line="312" w:lineRule="auto"/>
      <w:outlineLvl w:val="0"/>
    </w:pPr>
    <w:rPr>
      <w:rFonts w:ascii="Verdana" w:hAnsi="Verdana" w:cstheme="minorHAnsi"/>
      <w:b/>
      <w:sz w:val="20"/>
      <w:szCs w:val="18"/>
    </w:rPr>
  </w:style>
  <w:style w:type="paragraph" w:styleId="Kop2">
    <w:name w:val="heading 2"/>
    <w:basedOn w:val="Geenafstand"/>
    <w:next w:val="Standaard"/>
    <w:link w:val="Kop2Char"/>
    <w:unhideWhenUsed/>
    <w:qFormat/>
    <w:rsid w:val="00977703"/>
    <w:pPr>
      <w:numPr>
        <w:ilvl w:val="1"/>
        <w:numId w:val="2"/>
      </w:numPr>
      <w:spacing w:line="312" w:lineRule="auto"/>
      <w:outlineLvl w:val="1"/>
    </w:pPr>
    <w:rPr>
      <w:rFonts w:ascii="Verdana" w:hAnsi="Verdana" w:cs="Arial"/>
      <w:b/>
      <w:sz w:val="18"/>
      <w:szCs w:val="18"/>
    </w:rPr>
  </w:style>
  <w:style w:type="paragraph" w:styleId="Kop3">
    <w:name w:val="heading 3"/>
    <w:aliases w:val="BD,3scr"/>
    <w:basedOn w:val="Kop1"/>
    <w:next w:val="Standaard"/>
    <w:link w:val="Kop3Char"/>
    <w:unhideWhenUsed/>
    <w:qFormat/>
    <w:rsid w:val="00B43425"/>
    <w:pPr>
      <w:numPr>
        <w:numId w:val="3"/>
      </w:numPr>
      <w:spacing w:line="360" w:lineRule="auto"/>
      <w:ind w:left="1134" w:hanging="1134"/>
      <w:outlineLvl w:val="2"/>
    </w:pPr>
    <w:rPr>
      <w:b w:val="0"/>
      <w:sz w:val="22"/>
      <w:szCs w:val="22"/>
    </w:rPr>
  </w:style>
  <w:style w:type="paragraph" w:styleId="Kop4">
    <w:name w:val="heading 4"/>
    <w:basedOn w:val="Kop1"/>
    <w:next w:val="Standaard"/>
    <w:link w:val="Kop4Char"/>
    <w:qFormat/>
    <w:rsid w:val="00054D06"/>
    <w:pPr>
      <w:widowControl w:val="0"/>
      <w:tabs>
        <w:tab w:val="num" w:pos="0"/>
      </w:tabs>
      <w:spacing w:before="240" w:line="240" w:lineRule="atLeast"/>
      <w:ind w:hanging="1160"/>
      <w:outlineLvl w:val="3"/>
    </w:pPr>
    <w:rPr>
      <w:rFonts w:eastAsia="Times New Roman" w:cs="Arial"/>
      <w:b w:val="0"/>
      <w:bCs/>
      <w:kern w:val="32"/>
      <w:sz w:val="1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054D06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813D2"/>
    <w:rPr>
      <w:rFonts w:ascii="Verdana" w:hAnsi="Verdana" w:cstheme="minorHAnsi"/>
      <w:b/>
      <w:sz w:val="20"/>
      <w:szCs w:val="18"/>
    </w:rPr>
  </w:style>
  <w:style w:type="character" w:customStyle="1" w:styleId="Kop3Char">
    <w:name w:val="Kop 3 Char"/>
    <w:aliases w:val="BD Char,3scr Char"/>
    <w:basedOn w:val="Standaardalinea-lettertype"/>
    <w:link w:val="Kop3"/>
    <w:rsid w:val="00B43425"/>
    <w:rPr>
      <w:rFonts w:ascii="Verdana" w:hAnsi="Verdana" w:cstheme="minorHAnsi"/>
    </w:rPr>
  </w:style>
  <w:style w:type="character" w:customStyle="1" w:styleId="Kop2Char">
    <w:name w:val="Kop 2 Char"/>
    <w:basedOn w:val="Standaardalinea-lettertype"/>
    <w:link w:val="Kop2"/>
    <w:rsid w:val="00977703"/>
    <w:rPr>
      <w:rFonts w:ascii="Verdana" w:hAnsi="Verdana" w:cs="Arial"/>
      <w:b/>
      <w:sz w:val="18"/>
      <w:szCs w:val="18"/>
    </w:rPr>
  </w:style>
  <w:style w:type="paragraph" w:styleId="Geenafstand">
    <w:name w:val="No Spacing"/>
    <w:link w:val="GeenafstandChar"/>
    <w:uiPriority w:val="1"/>
    <w:qFormat/>
    <w:rsid w:val="00396B76"/>
    <w:pPr>
      <w:spacing w:after="0" w:line="240" w:lineRule="auto"/>
    </w:pPr>
  </w:style>
  <w:style w:type="paragraph" w:customStyle="1" w:styleId="EmeritorBDTabelbasis">
    <w:name w:val="Emeritor BD Tabel basis"/>
    <w:basedOn w:val="DPCKop3"/>
    <w:qFormat/>
    <w:rsid w:val="00770FE3"/>
    <w:pPr>
      <w:spacing w:after="0" w:line="240" w:lineRule="auto"/>
    </w:pPr>
  </w:style>
  <w:style w:type="paragraph" w:customStyle="1" w:styleId="HoofdtekstMeubilair">
    <w:name w:val="Hoofdtekst Meubilair"/>
    <w:basedOn w:val="Standaard"/>
    <w:qFormat/>
    <w:rsid w:val="00462AED"/>
    <w:pPr>
      <w:spacing w:after="0" w:line="276" w:lineRule="auto"/>
      <w:ind w:left="1134"/>
    </w:pPr>
    <w:rPr>
      <w:rFonts w:cs="Tahoma"/>
    </w:rPr>
  </w:style>
  <w:style w:type="character" w:styleId="Hyperlink">
    <w:name w:val="Hyperlink"/>
    <w:uiPriority w:val="99"/>
    <w:rsid w:val="00751ECF"/>
    <w:rPr>
      <w:color w:val="auto"/>
      <w:u w:val="single"/>
    </w:rPr>
  </w:style>
  <w:style w:type="paragraph" w:customStyle="1" w:styleId="Heading2Links0cm">
    <w:name w:val="Heading 2 + Links:  0 cm"/>
    <w:aliases w:val="Eerste regel:  0 cm"/>
    <w:basedOn w:val="Standaard"/>
    <w:link w:val="Heading2Links0cmChar"/>
    <w:rsid w:val="00751ECF"/>
    <w:pPr>
      <w:tabs>
        <w:tab w:val="left" w:pos="397"/>
        <w:tab w:val="num" w:pos="718"/>
      </w:tabs>
      <w:spacing w:before="105" w:after="30" w:line="260" w:lineRule="exact"/>
      <w:ind w:left="718" w:hanging="576"/>
      <w:outlineLvl w:val="1"/>
    </w:pPr>
    <w:rPr>
      <w:rFonts w:ascii="Verdana" w:eastAsia="Times New Roman" w:hAnsi="Verdana" w:cs="Arial"/>
      <w:b/>
      <w:sz w:val="18"/>
      <w:szCs w:val="20"/>
    </w:rPr>
  </w:style>
  <w:style w:type="paragraph" w:customStyle="1" w:styleId="DPCKop3">
    <w:name w:val="DPC Kop 3"/>
    <w:basedOn w:val="Standaard"/>
    <w:next w:val="Standaard"/>
    <w:link w:val="DPCKop3Char"/>
    <w:qFormat/>
    <w:rsid w:val="00E32A4A"/>
    <w:pPr>
      <w:spacing w:line="360" w:lineRule="auto"/>
      <w:ind w:left="1134" w:hanging="1134"/>
    </w:pPr>
    <w:rPr>
      <w:b/>
    </w:rPr>
  </w:style>
  <w:style w:type="character" w:customStyle="1" w:styleId="DPCKop3Char">
    <w:name w:val="DPC Kop 3 Char"/>
    <w:basedOn w:val="Standaardalinea-lettertype"/>
    <w:link w:val="DPCKop3"/>
    <w:rsid w:val="00E32A4A"/>
    <w:rPr>
      <w:b/>
    </w:rPr>
  </w:style>
  <w:style w:type="paragraph" w:customStyle="1" w:styleId="DPCKop4">
    <w:name w:val="DPC Kop 4"/>
    <w:basedOn w:val="Heading2Links0cm"/>
    <w:next w:val="Standaard"/>
    <w:qFormat/>
    <w:rsid w:val="00751ECF"/>
    <w:pPr>
      <w:tabs>
        <w:tab w:val="clear" w:pos="397"/>
        <w:tab w:val="clear" w:pos="718"/>
        <w:tab w:val="left" w:pos="992"/>
        <w:tab w:val="num" w:pos="1715"/>
      </w:tabs>
      <w:spacing w:before="360"/>
      <w:ind w:left="862" w:hanging="862"/>
      <w:outlineLvl w:val="3"/>
    </w:pPr>
  </w:style>
  <w:style w:type="character" w:customStyle="1" w:styleId="Heading2Links0cmChar">
    <w:name w:val="Heading 2 + Links:  0 cm Char"/>
    <w:aliases w:val="Eerste regel:  0 cm Char"/>
    <w:basedOn w:val="Standaardalinea-lettertype"/>
    <w:link w:val="Heading2Links0cm"/>
    <w:rsid w:val="00813FD0"/>
    <w:rPr>
      <w:rFonts w:ascii="Verdana" w:eastAsia="Times New Roman" w:hAnsi="Verdana" w:cs="Arial"/>
      <w:b/>
      <w:sz w:val="18"/>
      <w:szCs w:val="20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813FD0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322D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322D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322D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22D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22D9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32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322D9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A1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130E"/>
  </w:style>
  <w:style w:type="paragraph" w:styleId="Voettekst">
    <w:name w:val="footer"/>
    <w:basedOn w:val="Standaard"/>
    <w:link w:val="VoettekstChar"/>
    <w:uiPriority w:val="99"/>
    <w:unhideWhenUsed/>
    <w:rsid w:val="007A1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130E"/>
  </w:style>
  <w:style w:type="table" w:styleId="Tabelraster">
    <w:name w:val="Table Grid"/>
    <w:basedOn w:val="Standaardtabel"/>
    <w:uiPriority w:val="39"/>
    <w:rsid w:val="00BD3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A13D7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A13D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A13D7"/>
    <w:rPr>
      <w:vertAlign w:val="superscript"/>
    </w:rPr>
  </w:style>
  <w:style w:type="paragraph" w:customStyle="1" w:styleId="broodtekst">
    <w:name w:val="broodtekst"/>
    <w:basedOn w:val="Standaard"/>
    <w:link w:val="broodtekstChar"/>
    <w:rsid w:val="001A27A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hAnsi="Verdana" w:cs="Times New Roman"/>
      <w:sz w:val="18"/>
      <w:szCs w:val="18"/>
      <w:lang w:eastAsia="nl-NL"/>
    </w:rPr>
  </w:style>
  <w:style w:type="character" w:customStyle="1" w:styleId="broodtekstChar">
    <w:name w:val="broodtekst Char"/>
    <w:link w:val="broodtekst"/>
    <w:rsid w:val="001A27A3"/>
    <w:rPr>
      <w:rFonts w:ascii="Verdana" w:eastAsia="MS Mincho" w:hAnsi="Verdana" w:cs="Times New Roman"/>
      <w:sz w:val="18"/>
      <w:szCs w:val="18"/>
      <w:lang w:eastAsia="nl-NL"/>
    </w:rPr>
  </w:style>
  <w:style w:type="character" w:customStyle="1" w:styleId="Kop4Char">
    <w:name w:val="Kop 4 Char"/>
    <w:basedOn w:val="Standaardalinea-lettertype"/>
    <w:link w:val="Kop4"/>
    <w:rsid w:val="00054D06"/>
    <w:rPr>
      <w:rFonts w:ascii="Verdana" w:eastAsia="Times New Roman" w:hAnsi="Verdana" w:cs="Arial"/>
      <w:kern w:val="3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54D06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opsommingsvinkUit">
    <w:name w:val="opsommingsvink_Uit"/>
    <w:basedOn w:val="broodtekst"/>
    <w:rsid w:val="006F5563"/>
    <w:pPr>
      <w:widowControl w:val="0"/>
      <w:numPr>
        <w:numId w:val="1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character" w:customStyle="1" w:styleId="GeenafstandChar">
    <w:name w:val="Geen afstand Char"/>
    <w:link w:val="Geenafstand"/>
    <w:uiPriority w:val="1"/>
    <w:rsid w:val="000564A9"/>
  </w:style>
  <w:style w:type="paragraph" w:customStyle="1" w:styleId="paragraph">
    <w:name w:val="paragraph"/>
    <w:basedOn w:val="Standaard"/>
    <w:rsid w:val="00700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700EA0"/>
  </w:style>
  <w:style w:type="character" w:customStyle="1" w:styleId="eop">
    <w:name w:val="eop"/>
    <w:basedOn w:val="Standaardalinea-lettertype"/>
    <w:rsid w:val="00700EA0"/>
  </w:style>
  <w:style w:type="character" w:customStyle="1" w:styleId="contextualspellingandgrammarerror">
    <w:name w:val="contextualspellingandgrammarerror"/>
    <w:basedOn w:val="Standaardalinea-lettertype"/>
    <w:rsid w:val="00700EA0"/>
  </w:style>
  <w:style w:type="character" w:customStyle="1" w:styleId="spellingerror">
    <w:name w:val="spellingerror"/>
    <w:basedOn w:val="Standaardalinea-lettertype"/>
    <w:rsid w:val="00700EA0"/>
  </w:style>
  <w:style w:type="paragraph" w:styleId="Kopvaninhoudsopgave">
    <w:name w:val="TOC Heading"/>
    <w:basedOn w:val="Kop1"/>
    <w:next w:val="Standaard"/>
    <w:uiPriority w:val="39"/>
    <w:unhideWhenUsed/>
    <w:qFormat/>
    <w:rsid w:val="008813D2"/>
    <w:pPr>
      <w:spacing w:before="240" w:line="259" w:lineRule="auto"/>
      <w:outlineLvl w:val="9"/>
    </w:pPr>
    <w:rPr>
      <w:rFonts w:asciiTheme="majorHAnsi" w:hAnsiTheme="majorHAnsi"/>
      <w:b w:val="0"/>
      <w:bCs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37380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77703"/>
    <w:pPr>
      <w:spacing w:after="100"/>
      <w:ind w:left="220"/>
    </w:pPr>
  </w:style>
  <w:style w:type="paragraph" w:styleId="Revisie">
    <w:name w:val="Revision"/>
    <w:hidden/>
    <w:uiPriority w:val="99"/>
    <w:semiHidden/>
    <w:rsid w:val="009665CE"/>
    <w:pPr>
      <w:spacing w:after="0" w:line="240" w:lineRule="auto"/>
    </w:pPr>
  </w:style>
  <w:style w:type="paragraph" w:styleId="Standaardinspringing">
    <w:name w:val="Normal Indent"/>
    <w:basedOn w:val="Standaard"/>
    <w:link w:val="StandaardinspringingChar"/>
    <w:rsid w:val="000C2C97"/>
    <w:pPr>
      <w:spacing w:after="0" w:line="240" w:lineRule="auto"/>
      <w:ind w:left="454"/>
      <w:jc w:val="both"/>
    </w:pPr>
    <w:rPr>
      <w:rFonts w:ascii="Helvetica" w:eastAsia="Times New Roman" w:hAnsi="Helvetica" w:cs="Times New Roman"/>
      <w:sz w:val="18"/>
      <w:szCs w:val="20"/>
    </w:rPr>
  </w:style>
  <w:style w:type="character" w:customStyle="1" w:styleId="StandaardinspringingChar">
    <w:name w:val="Standaardinspringing Char"/>
    <w:link w:val="Standaardinspringing"/>
    <w:rsid w:val="000C2C97"/>
    <w:rPr>
      <w:rFonts w:ascii="Helvetica" w:eastAsia="Times New Roman" w:hAnsi="Helvetica" w:cs="Times New Roman"/>
      <w:sz w:val="18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F3546D"/>
    <w:pPr>
      <w:spacing w:after="100"/>
      <w:ind w:left="440"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33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56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4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00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9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0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2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0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7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3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9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4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5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2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2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9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8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3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2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4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22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9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7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2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8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6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26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53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5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0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5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5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1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4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9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9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7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8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4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27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7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5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7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3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24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0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0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9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48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3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9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4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1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16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7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7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23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6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02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0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23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9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0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4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3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9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8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1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1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9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86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3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9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4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8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4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2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76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9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5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15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1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12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1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7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1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76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5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4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5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4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9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3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8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4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0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1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8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7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8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85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9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57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8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0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9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8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4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0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59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3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66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6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1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6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3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5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57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1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1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7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8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4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2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23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5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0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2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0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9539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0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6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9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0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5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3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1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opadecentraal.nl/cpv-code-zoekmachine/?cpv-explorer-keyword=45432111-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padecentraal.nl/cpv-code-zoekmachine/?cpv-explorer-keyword=45430000-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opadecentraal.nl/cpv-code-zoekmachine/?cpv-explorer-keyword=45432110-8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208230EF34C4BA67FDE93DC4690DF" ma:contentTypeVersion="13" ma:contentTypeDescription="Een nieuw document maken." ma:contentTypeScope="" ma:versionID="b1224af23f2725b46a4ac926e97bd4ee">
  <xsd:schema xmlns:xsd="http://www.w3.org/2001/XMLSchema" xmlns:xs="http://www.w3.org/2001/XMLSchema" xmlns:p="http://schemas.microsoft.com/office/2006/metadata/properties" xmlns:ns2="c523f86e-31cc-4cd2-9aef-fab2b4dedadc" xmlns:ns3="e8552382-3470-440c-ba11-62d2ddfe25d6" targetNamespace="http://schemas.microsoft.com/office/2006/metadata/properties" ma:root="true" ma:fieldsID="b044c27182830e18b114499b0eaf80ac" ns2:_="" ns3:_="">
    <xsd:import namespace="c523f86e-31cc-4cd2-9aef-fab2b4dedadc"/>
    <xsd:import namespace="e8552382-3470-440c-ba11-62d2ddfe2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f86e-31cc-4cd2-9aef-fab2b4ded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52382-3470-440c-ba11-62d2ddfe2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D8102-9BAA-4C17-882D-C37BB0CCCA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6C294F-DCCA-4E71-B01C-97AE8BFD2AE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00eb0f3d-aff7-4f06-a372-bf7530b8002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E00CFE-7B02-4671-9867-8D6D97ADB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3f86e-31cc-4cd2-9aef-fab2b4dedadc"/>
    <ds:schemaRef ds:uri="e8552382-3470-440c-ba11-62d2ddfe25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408E3-9356-4751-82C1-FD944F8E6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Boor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Loes Koolhof</dc:creator>
  <cp:keywords/>
  <dc:description/>
  <cp:lastModifiedBy>Bas Hermans</cp:lastModifiedBy>
  <cp:revision>14</cp:revision>
  <cp:lastPrinted>2020-01-08T08:58:00Z</cp:lastPrinted>
  <dcterms:created xsi:type="dcterms:W3CDTF">2022-02-15T13:23:00Z</dcterms:created>
  <dcterms:modified xsi:type="dcterms:W3CDTF">2022-06-09T09:06:00Z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0x010100EDB208230EF34C4BA67FDE93DC4690DF</vt:lpwstr>
  </property>
  <property fmtid="{D5CDD505-2E9C-101B-9397-08002B2CF9AE}" pid="3" name="Order">
    <vt:r8>962000</vt:r8>
  </property>
</Properties>
</file>